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D8C" w:rsidRDefault="006B7404">
      <w:r>
        <w:rPr>
          <w:noProof/>
          <w:lang w:eastAsia="ru-RU"/>
        </w:rPr>
        <w:drawing>
          <wp:inline distT="0" distB="0" distL="0" distR="0">
            <wp:extent cx="7346950" cy="10468610"/>
            <wp:effectExtent l="0" t="0" r="6350" b="8890"/>
            <wp:docPr id="1" name="Рисунок 1" descr="D:\Documents and Settings\User\Мои документы\Мои рисунки\ControlCenter4\Scan\регламент оказания платных услуг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Мои документы\Мои рисунки\ControlCenter4\Scan\регламент оказания платных услуг ти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0" cy="1046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404" w:rsidRDefault="006B7404">
      <w:r>
        <w:rPr>
          <w:noProof/>
          <w:lang w:eastAsia="ru-RU"/>
        </w:rPr>
        <w:lastRenderedPageBreak/>
        <w:drawing>
          <wp:inline distT="0" distB="0" distL="0" distR="0">
            <wp:extent cx="7346950" cy="10468610"/>
            <wp:effectExtent l="0" t="0" r="6350" b="8890"/>
            <wp:docPr id="2" name="Рисунок 2" descr="D:\Documents and Settings\User\Мои документы\Мои рисунки\ControlCenter4\Scan\регламент оказания платных услуг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 and Settings\User\Мои документы\Мои рисунки\ControlCenter4\Scan\регламент оказания платных услуг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0" cy="1046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404" w:rsidRDefault="006B7404">
      <w:r>
        <w:rPr>
          <w:noProof/>
          <w:lang w:eastAsia="ru-RU"/>
        </w:rPr>
        <w:lastRenderedPageBreak/>
        <w:drawing>
          <wp:inline distT="0" distB="0" distL="0" distR="0">
            <wp:extent cx="7346950" cy="10468610"/>
            <wp:effectExtent l="0" t="0" r="6350" b="8890"/>
            <wp:docPr id="3" name="Рисунок 3" descr="D:\Documents and Settings\User\Мои документы\Мои рисунки\ControlCenter4\Scan\регламент оказания платных услуг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User\Мои документы\Мои рисунки\ControlCenter4\Scan\регламент оказания платных услуг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0" cy="1046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7404" w:rsidSect="006B7404">
      <w:pgSz w:w="11906" w:h="16838"/>
      <w:pgMar w:top="284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1DF"/>
    <w:rsid w:val="006B7404"/>
    <w:rsid w:val="009471DF"/>
    <w:rsid w:val="00A7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4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4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2016-05-12T12:59:00Z</dcterms:created>
  <dcterms:modified xsi:type="dcterms:W3CDTF">2016-05-12T13:29:00Z</dcterms:modified>
</cp:coreProperties>
</file>